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апрель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124F92" w:rsidRPr="0091163B" w:rsidRDefault="00124F92" w:rsidP="00124F9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Pr="00BA156A" w:rsidRDefault="00124F92" w:rsidP="0012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124F92" w:rsidRPr="001A371A" w:rsidRDefault="00124F92" w:rsidP="0012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апрель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года в Гагаринский муниципальный округ поступило 30  заявлений,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C26EF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 xml:space="preserve">., в форме электронного документа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6E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C26EF2">
        <w:rPr>
          <w:rFonts w:ascii="Times New Roman" w:hAnsi="Times New Roman" w:cs="Times New Roman"/>
          <w:sz w:val="28"/>
          <w:szCs w:val="28"/>
        </w:rPr>
        <w:t>, устных -1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124F92" w:rsidRPr="0091163B" w:rsidRDefault="00124F92" w:rsidP="00124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DBB969" wp14:editId="7A64A631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 w:rsidR="00E14F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124F92" w:rsidRPr="0091163B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Default="00124F92" w:rsidP="0012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 граждан непосредственно - 8.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не поступало;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24F92" w:rsidRPr="0091163B" w:rsidRDefault="00124F92" w:rsidP="00124F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E14F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Default="00124F92" w:rsidP="0012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24F92" w:rsidRPr="0091163B" w:rsidRDefault="00124F92" w:rsidP="0012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E14F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124F92" w:rsidRPr="005D37CD" w:rsidRDefault="00124F92" w:rsidP="00124F9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Pr="0091163B" w:rsidRDefault="00124F92" w:rsidP="00124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124F92" w:rsidRPr="0091163B" w:rsidRDefault="00124F92" w:rsidP="00124F92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124F92" w:rsidRPr="001C45D5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4F92" w:rsidRPr="00E8077F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Pr="0091163B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124F92" w:rsidRDefault="00124F92" w:rsidP="00124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24F92" w:rsidRDefault="00124F92" w:rsidP="00124F92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Pr="00646D55" w:rsidRDefault="00124F92" w:rsidP="00124F92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124F92" w:rsidRDefault="00124F92" w:rsidP="00124F92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F92" w:rsidRDefault="00124F92" w:rsidP="00124F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24F92" w:rsidRDefault="00124F92" w:rsidP="00124F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124F92" w:rsidTr="00F53E29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124F92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124F92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124F92" w:rsidRPr="00B4285F" w:rsidTr="00F53E29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AC41C3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124F92" w:rsidRPr="00F72B79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24F92" w:rsidRPr="00B4285F" w:rsidTr="003A2E1D">
        <w:trPr>
          <w:trHeight w:hRule="exact" w:val="251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0212</w:t>
            </w:r>
          </w:p>
          <w:p w:rsidR="00124F92" w:rsidRPr="00F72B79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3A2E1D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0032</w:t>
            </w:r>
          </w:p>
          <w:p w:rsidR="00124F92" w:rsidRPr="00F72B79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99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0315</w:t>
            </w:r>
          </w:p>
          <w:p w:rsidR="00124F92" w:rsidRPr="00F72B79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124F92" w:rsidRPr="00F72B79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72B79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9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0743</w:t>
            </w:r>
          </w:p>
          <w:p w:rsidR="00124F92" w:rsidRPr="00AC377F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24F92" w:rsidRPr="00B4285F" w:rsidTr="003A2E1D">
        <w:trPr>
          <w:trHeight w:hRule="exact" w:val="14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0125</w:t>
            </w:r>
          </w:p>
          <w:p w:rsidR="00124F92" w:rsidRPr="00AC377F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 обращения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54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F211E8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0693</w:t>
            </w:r>
          </w:p>
          <w:p w:rsidR="00124F92" w:rsidRPr="00AC377F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Парковки автотранспорта вне организованных автостоянок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124F92" w:rsidRPr="00180963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3A2E1D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0769</w:t>
            </w:r>
          </w:p>
          <w:p w:rsidR="00124F92" w:rsidRPr="00180963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266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90561B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  <w:p w:rsidR="00124F92" w:rsidRPr="00AC41C3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29487C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24F92" w:rsidRPr="00B4285F" w:rsidTr="00F53E29">
        <w:trPr>
          <w:trHeight w:hRule="exact" w:val="213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1129A8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124F92" w:rsidRPr="0029487C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29487C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569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1147</w:t>
            </w:r>
          </w:p>
          <w:p w:rsidR="00124F92" w:rsidRPr="0029487C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29487C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239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0847</w:t>
            </w:r>
          </w:p>
          <w:p w:rsidR="00124F92" w:rsidRPr="0029487C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29487C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4F92" w:rsidRPr="00B4285F" w:rsidTr="00F53E29">
        <w:trPr>
          <w:trHeight w:hRule="exact" w:val="113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C369E0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E0">
              <w:rPr>
                <w:rFonts w:ascii="Times New Roman" w:hAnsi="Times New Roman" w:cs="Times New Roman"/>
                <w:b/>
                <w:sz w:val="28"/>
                <w:szCs w:val="28"/>
              </w:rPr>
              <w:t>0689</w:t>
            </w:r>
          </w:p>
          <w:p w:rsidR="00124F92" w:rsidRPr="0029487C" w:rsidRDefault="00124F92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E0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124F92" w:rsidRPr="0029487C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A2E1D" w:rsidRPr="00B4285F" w:rsidTr="003A2E1D">
        <w:trPr>
          <w:trHeight w:hRule="exact" w:val="1299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0779</w:t>
            </w:r>
          </w:p>
          <w:p w:rsidR="003A2E1D" w:rsidRPr="00C369E0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кладбищ и мест захоронений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2E1D" w:rsidRPr="00B4285F" w:rsidTr="003A2E1D">
        <w:trPr>
          <w:trHeight w:hRule="exact" w:val="127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0845</w:t>
            </w:r>
          </w:p>
          <w:p w:rsidR="003A2E1D" w:rsidRPr="00C369E0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2E1D" w:rsidRPr="00B4285F" w:rsidTr="003A2E1D">
        <w:trPr>
          <w:trHeight w:hRule="exact" w:val="128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0743</w:t>
            </w:r>
          </w:p>
          <w:p w:rsidR="003A2E1D" w:rsidRPr="00C369E0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2E1D" w:rsidRPr="00B4285F" w:rsidTr="003A2E1D">
        <w:trPr>
          <w:trHeight w:hRule="exact" w:val="183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A2E1D" w:rsidRPr="00B4285F" w:rsidTr="003A2E1D">
        <w:trPr>
          <w:trHeight w:hRule="exact" w:val="2119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0254</w:t>
            </w:r>
          </w:p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3A2E1D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2E1D" w:rsidRPr="00B4285F" w:rsidTr="003A2E1D">
        <w:trPr>
          <w:trHeight w:hRule="exact" w:val="128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0695</w:t>
            </w:r>
          </w:p>
          <w:p w:rsidR="003A2E1D" w:rsidRPr="003A2E1D" w:rsidRDefault="003A2E1D" w:rsidP="003A2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3A2E1D" w:rsidRDefault="00093081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19588F" w:rsidRDefault="0019588F"/>
    <w:sectPr w:rsidR="0019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A"/>
    <w:rsid w:val="00093081"/>
    <w:rsid w:val="00124F92"/>
    <w:rsid w:val="0019588F"/>
    <w:rsid w:val="003A2E1D"/>
    <w:rsid w:val="004835CA"/>
    <w:rsid w:val="00C26EF2"/>
    <w:rsid w:val="00E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0C0B2-05DC-42FB-ADAA-216CD42B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5</cp:revision>
  <cp:lastPrinted>2024-06-06T09:17:00Z</cp:lastPrinted>
  <dcterms:created xsi:type="dcterms:W3CDTF">2024-06-06T08:50:00Z</dcterms:created>
  <dcterms:modified xsi:type="dcterms:W3CDTF">2024-06-06T09:37:00Z</dcterms:modified>
</cp:coreProperties>
</file>